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B5058" w14:textId="543DAA05" w:rsidR="009B21C6" w:rsidRPr="003B7729" w:rsidRDefault="003B7729" w:rsidP="003B7729">
      <w:pPr>
        <w:jc w:val="center"/>
        <w:rPr>
          <w:rStyle w:val="outernumber"/>
          <w:b/>
          <w:bCs/>
          <w:sz w:val="36"/>
          <w:szCs w:val="36"/>
        </w:rPr>
      </w:pPr>
      <w:r w:rsidRPr="003B7729">
        <w:rPr>
          <w:rStyle w:val="outernumber"/>
          <w:b/>
          <w:bCs/>
          <w:sz w:val="36"/>
          <w:szCs w:val="36"/>
        </w:rPr>
        <w:t xml:space="preserve">Итоговое собеседование 2025 </w:t>
      </w:r>
      <w:proofErr w:type="gramStart"/>
      <w:r w:rsidRPr="003B7729">
        <w:rPr>
          <w:rStyle w:val="outernumber"/>
          <w:b/>
          <w:bCs/>
          <w:sz w:val="36"/>
          <w:szCs w:val="36"/>
        </w:rPr>
        <w:t>(</w:t>
      </w:r>
      <w:r>
        <w:rPr>
          <w:rStyle w:val="outernumber"/>
          <w:b/>
          <w:bCs/>
          <w:sz w:val="36"/>
          <w:szCs w:val="36"/>
        </w:rPr>
        <w:t xml:space="preserve"> ИС</w:t>
      </w:r>
      <w:proofErr w:type="gramEnd"/>
      <w:r>
        <w:rPr>
          <w:rStyle w:val="outernumber"/>
          <w:b/>
          <w:bCs/>
          <w:sz w:val="36"/>
          <w:szCs w:val="36"/>
        </w:rPr>
        <w:t xml:space="preserve"> - </w:t>
      </w:r>
      <w:r w:rsidRPr="003B7729">
        <w:rPr>
          <w:rStyle w:val="outernumber"/>
          <w:b/>
          <w:bCs/>
          <w:sz w:val="36"/>
          <w:szCs w:val="36"/>
        </w:rPr>
        <w:t>9)</w:t>
      </w:r>
    </w:p>
    <w:p w14:paraId="615EF4AE" w14:textId="12DDADD3" w:rsidR="003B7729" w:rsidRDefault="003B7729" w:rsidP="003B7729">
      <w:pPr>
        <w:rPr>
          <w:rStyle w:val="outernumber"/>
          <w:b/>
          <w:bCs/>
          <w:sz w:val="24"/>
          <w:szCs w:val="24"/>
        </w:rPr>
      </w:pPr>
    </w:p>
    <w:p w14:paraId="5D623FBB" w14:textId="1D33DF19" w:rsidR="003B7729" w:rsidRDefault="003B7729" w:rsidP="003B7729">
      <w:pPr>
        <w:rPr>
          <w:rStyle w:val="outernumber"/>
          <w:b/>
          <w:bCs/>
          <w:sz w:val="24"/>
          <w:szCs w:val="24"/>
        </w:rPr>
      </w:pPr>
    </w:p>
    <w:p w14:paraId="56E8C0CE" w14:textId="77777777" w:rsidR="003B7729" w:rsidRPr="003B7729" w:rsidRDefault="003B7729" w:rsidP="003B7729">
      <w:pPr>
        <w:pStyle w:val="a3"/>
        <w:spacing w:before="0" w:beforeAutospacing="0" w:after="150" w:afterAutospacing="0"/>
        <w:jc w:val="both"/>
        <w:rPr>
          <w:sz w:val="32"/>
          <w:szCs w:val="32"/>
        </w:rPr>
      </w:pPr>
      <w:r w:rsidRPr="003B7729">
        <w:rPr>
          <w:sz w:val="32"/>
          <w:szCs w:val="32"/>
        </w:rPr>
        <w:t>Итоговое собеседование по русскому языку (ИС-9) является одним из условий допуска к ГИА-9 и проводится в образовательных организациях по месту обучения учеников IX классов.</w:t>
      </w:r>
    </w:p>
    <w:p w14:paraId="3A397CCC" w14:textId="77777777" w:rsidR="003B7729" w:rsidRPr="003B7729" w:rsidRDefault="003B7729" w:rsidP="003B7729">
      <w:pPr>
        <w:pStyle w:val="a3"/>
        <w:spacing w:before="0" w:beforeAutospacing="0" w:after="150" w:afterAutospacing="0"/>
        <w:jc w:val="both"/>
        <w:rPr>
          <w:sz w:val="32"/>
          <w:szCs w:val="32"/>
        </w:rPr>
      </w:pPr>
      <w:r w:rsidRPr="003B7729">
        <w:rPr>
          <w:sz w:val="32"/>
          <w:szCs w:val="32"/>
        </w:rPr>
        <w:t xml:space="preserve">Результатом ИС-9 является </w:t>
      </w:r>
      <w:r w:rsidRPr="003B7729">
        <w:rPr>
          <w:b/>
          <w:bCs/>
          <w:sz w:val="32"/>
          <w:szCs w:val="32"/>
        </w:rPr>
        <w:t>«зачет» или «незачет».</w:t>
      </w:r>
    </w:p>
    <w:p w14:paraId="4A756F68" w14:textId="77777777" w:rsidR="003B7729" w:rsidRPr="003B7729" w:rsidRDefault="003B7729" w:rsidP="003B7729">
      <w:pPr>
        <w:pStyle w:val="a3"/>
        <w:spacing w:before="0" w:beforeAutospacing="0" w:after="150" w:afterAutospacing="0"/>
        <w:jc w:val="both"/>
        <w:rPr>
          <w:sz w:val="32"/>
          <w:szCs w:val="32"/>
        </w:rPr>
      </w:pPr>
      <w:r w:rsidRPr="003B7729">
        <w:rPr>
          <w:sz w:val="32"/>
          <w:szCs w:val="32"/>
        </w:rPr>
        <w:t xml:space="preserve">В 2025 году ИС-9 будет проводиться в февральские сроки </w:t>
      </w:r>
      <w:r w:rsidRPr="003B7729">
        <w:rPr>
          <w:b/>
          <w:bCs/>
          <w:sz w:val="32"/>
          <w:szCs w:val="32"/>
        </w:rPr>
        <w:t>(12</w:t>
      </w:r>
      <w:r w:rsidRPr="003B7729">
        <w:rPr>
          <w:sz w:val="32"/>
          <w:szCs w:val="32"/>
        </w:rPr>
        <w:t xml:space="preserve"> </w:t>
      </w:r>
      <w:r w:rsidRPr="003B7729">
        <w:rPr>
          <w:b/>
          <w:bCs/>
          <w:sz w:val="32"/>
          <w:szCs w:val="32"/>
        </w:rPr>
        <w:t>февраля)</w:t>
      </w:r>
      <w:r w:rsidRPr="003B7729">
        <w:rPr>
          <w:sz w:val="32"/>
          <w:szCs w:val="32"/>
        </w:rPr>
        <w:t xml:space="preserve"> и в дополнительные сроки (</w:t>
      </w:r>
      <w:r w:rsidRPr="003B7729">
        <w:rPr>
          <w:b/>
          <w:bCs/>
          <w:sz w:val="32"/>
          <w:szCs w:val="32"/>
        </w:rPr>
        <w:t>12 марта и 21 апреля</w:t>
      </w:r>
      <w:r w:rsidRPr="003B7729">
        <w:rPr>
          <w:sz w:val="32"/>
          <w:szCs w:val="32"/>
        </w:rPr>
        <w:t>).</w:t>
      </w:r>
    </w:p>
    <w:p w14:paraId="163FC5B2" w14:textId="77777777" w:rsidR="003B7729" w:rsidRPr="003B7729" w:rsidRDefault="003B7729" w:rsidP="003B7729">
      <w:pPr>
        <w:pStyle w:val="a3"/>
        <w:spacing w:before="0" w:beforeAutospacing="0" w:after="150" w:afterAutospacing="0"/>
        <w:jc w:val="both"/>
        <w:rPr>
          <w:sz w:val="32"/>
          <w:szCs w:val="32"/>
        </w:rPr>
      </w:pPr>
      <w:r w:rsidRPr="003B7729">
        <w:rPr>
          <w:sz w:val="32"/>
          <w:szCs w:val="32"/>
        </w:rPr>
        <w:t>Для участия в ИС-9 обучающиеся IX классов подают заявления в образовательные организации, в которых обучающиеся осваивают образовательные программы основного общего образования, а экстерны - в образовательные организации по выбору экстерна.</w:t>
      </w:r>
    </w:p>
    <w:p w14:paraId="278FFA22" w14:textId="4637E806" w:rsidR="003B7729" w:rsidRPr="003B7729" w:rsidRDefault="003B7729" w:rsidP="003B7729">
      <w:pPr>
        <w:pStyle w:val="a3"/>
        <w:spacing w:before="0" w:beforeAutospacing="0" w:after="150" w:afterAutospacing="0"/>
        <w:jc w:val="both"/>
        <w:rPr>
          <w:sz w:val="32"/>
          <w:szCs w:val="32"/>
        </w:rPr>
      </w:pPr>
      <w:r w:rsidRPr="003B7729">
        <w:rPr>
          <w:sz w:val="32"/>
          <w:szCs w:val="32"/>
        </w:rPr>
        <w:t>Контрольные измерительные материалы ИС-9 состоят из четырех заданий:</w:t>
      </w:r>
    </w:p>
    <w:p w14:paraId="597BB43B" w14:textId="77777777" w:rsidR="003B7729" w:rsidRPr="003B7729" w:rsidRDefault="003B7729" w:rsidP="003B7729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3B7729">
        <w:rPr>
          <w:sz w:val="32"/>
          <w:szCs w:val="32"/>
        </w:rPr>
        <w:t>чтение текста вслух;</w:t>
      </w:r>
    </w:p>
    <w:p w14:paraId="79BE1904" w14:textId="77777777" w:rsidR="003B7729" w:rsidRPr="003B7729" w:rsidRDefault="003B7729" w:rsidP="003B7729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3B7729">
        <w:rPr>
          <w:sz w:val="32"/>
          <w:szCs w:val="32"/>
        </w:rPr>
        <w:t>подробный пересказ текста с включением приведенного высказывания;</w:t>
      </w:r>
    </w:p>
    <w:p w14:paraId="0CD2A9A4" w14:textId="77777777" w:rsidR="003B7729" w:rsidRPr="003B7729" w:rsidRDefault="003B7729" w:rsidP="003B7729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3B7729">
        <w:rPr>
          <w:sz w:val="32"/>
          <w:szCs w:val="32"/>
        </w:rPr>
        <w:t>монологическое высказывание;</w:t>
      </w:r>
    </w:p>
    <w:p w14:paraId="08C29D5F" w14:textId="77777777" w:rsidR="003B7729" w:rsidRPr="003B7729" w:rsidRDefault="003B7729" w:rsidP="003B7729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3B7729">
        <w:rPr>
          <w:sz w:val="32"/>
          <w:szCs w:val="32"/>
        </w:rPr>
        <w:t>диалог.</w:t>
      </w:r>
    </w:p>
    <w:p w14:paraId="2D1C001B" w14:textId="77777777" w:rsidR="003B7729" w:rsidRPr="003B7729" w:rsidRDefault="003B7729" w:rsidP="003B7729">
      <w:pPr>
        <w:pStyle w:val="a3"/>
        <w:spacing w:before="0" w:beforeAutospacing="0" w:after="150" w:afterAutospacing="0"/>
        <w:jc w:val="both"/>
        <w:rPr>
          <w:sz w:val="32"/>
          <w:szCs w:val="32"/>
        </w:rPr>
      </w:pPr>
      <w:r w:rsidRPr="003B7729">
        <w:rPr>
          <w:sz w:val="32"/>
          <w:szCs w:val="32"/>
        </w:rPr>
        <w:t>С результатами ИС-9 можно ознакомиться в местах регистрации.</w:t>
      </w:r>
    </w:p>
    <w:p w14:paraId="263CE74C" w14:textId="77777777" w:rsidR="003B7729" w:rsidRPr="003B7729" w:rsidRDefault="003B7729" w:rsidP="003B7729">
      <w:pPr>
        <w:pStyle w:val="a3"/>
        <w:spacing w:before="0" w:beforeAutospacing="0" w:after="150" w:afterAutospacing="0"/>
        <w:jc w:val="both"/>
        <w:rPr>
          <w:sz w:val="32"/>
          <w:szCs w:val="32"/>
        </w:rPr>
      </w:pPr>
      <w:r w:rsidRPr="003B7729">
        <w:rPr>
          <w:b/>
          <w:bCs/>
          <w:sz w:val="32"/>
          <w:szCs w:val="32"/>
          <w:u w:val="single"/>
        </w:rPr>
        <w:t>В дополнительные сроки к участию в ИС-9 допускаются только обучающиеся</w:t>
      </w:r>
      <w:r w:rsidRPr="003B7729">
        <w:rPr>
          <w:sz w:val="32"/>
          <w:szCs w:val="32"/>
        </w:rPr>
        <w:t>:</w:t>
      </w:r>
    </w:p>
    <w:p w14:paraId="09822023" w14:textId="77777777" w:rsidR="003B7729" w:rsidRPr="003B7729" w:rsidRDefault="003B7729" w:rsidP="003B7729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3B7729">
        <w:rPr>
          <w:sz w:val="32"/>
          <w:szCs w:val="32"/>
        </w:rPr>
        <w:t>получившие по итоговому собеседованию неудовлетворительный результат («незачёт»);</w:t>
      </w:r>
    </w:p>
    <w:p w14:paraId="601783CD" w14:textId="77777777" w:rsidR="003B7729" w:rsidRPr="003B7729" w:rsidRDefault="003B7729" w:rsidP="003B7729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3B7729">
        <w:rPr>
          <w:sz w:val="32"/>
          <w:szCs w:val="32"/>
        </w:rPr>
        <w:t>не явившиеся на итоговое собеседование по уважительным причинам (болезнь или иные обстоятельства), подтвержденным документально (по решению педагогического совета школы);</w:t>
      </w:r>
    </w:p>
    <w:p w14:paraId="01284C4F" w14:textId="77777777" w:rsidR="003B7729" w:rsidRPr="003B7729" w:rsidRDefault="003B7729" w:rsidP="003B7729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3B7729">
        <w:rPr>
          <w:sz w:val="32"/>
          <w:szCs w:val="32"/>
        </w:rPr>
        <w:t>не завершившие выполнение итогового собеседования по уважительным причинам;</w:t>
      </w:r>
    </w:p>
    <w:p w14:paraId="02041758" w14:textId="77777777" w:rsidR="003B7729" w:rsidRPr="003B7729" w:rsidRDefault="003B7729" w:rsidP="003B7729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32"/>
          <w:szCs w:val="32"/>
        </w:rPr>
      </w:pPr>
      <w:r w:rsidRPr="003B7729">
        <w:rPr>
          <w:sz w:val="32"/>
          <w:szCs w:val="32"/>
        </w:rPr>
        <w:t>удаленные с итогового собеседования за нарушение Порядка проведения (по решению педагогического совета школы).</w:t>
      </w:r>
    </w:p>
    <w:p w14:paraId="720037A0" w14:textId="032EC255" w:rsidR="003B7729" w:rsidRDefault="003B7729" w:rsidP="003B7729">
      <w:pPr>
        <w:shd w:val="clear" w:color="auto" w:fill="FFFFFF"/>
      </w:pPr>
      <w:r>
        <w:rPr>
          <w:rFonts w:ascii="Helvetica" w:hAnsi="Helvetica" w:cs="Helvetica"/>
          <w:color w:val="333333"/>
          <w:sz w:val="21"/>
          <w:szCs w:val="21"/>
        </w:rPr>
        <w:fldChar w:fldCharType="begin"/>
      </w:r>
      <w:r>
        <w:rPr>
          <w:rFonts w:ascii="Helvetica" w:hAnsi="Helvetica" w:cs="Helvetica"/>
          <w:color w:val="333333"/>
          <w:sz w:val="21"/>
          <w:szCs w:val="21"/>
        </w:rPr>
        <w:instrText xml:space="preserve"> HYPERLINK "https://rcoi25.ru/article/2025-01-21-12022025-9-v-osnovnye-sroki" </w:instrText>
      </w:r>
      <w:r>
        <w:rPr>
          <w:rFonts w:ascii="Helvetica" w:hAnsi="Helvetica" w:cs="Helvetica"/>
          <w:color w:val="333333"/>
          <w:sz w:val="21"/>
          <w:szCs w:val="21"/>
        </w:rPr>
        <w:fldChar w:fldCharType="separate"/>
      </w:r>
    </w:p>
    <w:p w14:paraId="0D62E45B" w14:textId="0094773C" w:rsidR="003B7729" w:rsidRDefault="003B7729" w:rsidP="003B7729">
      <w:pPr>
        <w:shd w:val="clear" w:color="auto" w:fill="FFFFFF"/>
      </w:pPr>
    </w:p>
    <w:p w14:paraId="25DF3F84" w14:textId="77777777" w:rsidR="003B7729" w:rsidRDefault="003B7729" w:rsidP="003B7729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fldChar w:fldCharType="end"/>
      </w:r>
    </w:p>
    <w:p w14:paraId="0E69C79E" w14:textId="77777777" w:rsidR="00B56E35" w:rsidRPr="009B21C6" w:rsidRDefault="00B56E35" w:rsidP="009B21C6">
      <w:bookmarkStart w:id="0" w:name="_GoBack"/>
      <w:bookmarkEnd w:id="0"/>
    </w:p>
    <w:sectPr w:rsidR="00B56E35" w:rsidRPr="009B21C6" w:rsidSect="00B56E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0D2"/>
    <w:multiLevelType w:val="multilevel"/>
    <w:tmpl w:val="37EE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B3E00"/>
    <w:multiLevelType w:val="hybridMultilevel"/>
    <w:tmpl w:val="6AA6C0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02D07"/>
    <w:multiLevelType w:val="multilevel"/>
    <w:tmpl w:val="5E68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F006AA"/>
    <w:multiLevelType w:val="multilevel"/>
    <w:tmpl w:val="C50CFD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12F83"/>
    <w:multiLevelType w:val="multilevel"/>
    <w:tmpl w:val="CF78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7B640B"/>
    <w:multiLevelType w:val="multilevel"/>
    <w:tmpl w:val="985E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CF5A07"/>
    <w:multiLevelType w:val="hybridMultilevel"/>
    <w:tmpl w:val="C9D6A238"/>
    <w:lvl w:ilvl="0" w:tplc="0B46F4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26"/>
    <w:rsid w:val="00011024"/>
    <w:rsid w:val="000521E4"/>
    <w:rsid w:val="000F6045"/>
    <w:rsid w:val="00175AA4"/>
    <w:rsid w:val="001F6DF0"/>
    <w:rsid w:val="00225CC1"/>
    <w:rsid w:val="00247056"/>
    <w:rsid w:val="002A72C2"/>
    <w:rsid w:val="002E7626"/>
    <w:rsid w:val="0033589D"/>
    <w:rsid w:val="003B7729"/>
    <w:rsid w:val="00443E60"/>
    <w:rsid w:val="00574430"/>
    <w:rsid w:val="005953AA"/>
    <w:rsid w:val="006B7C4C"/>
    <w:rsid w:val="007130A5"/>
    <w:rsid w:val="007644DD"/>
    <w:rsid w:val="00781E7C"/>
    <w:rsid w:val="007A2ECB"/>
    <w:rsid w:val="008605F8"/>
    <w:rsid w:val="008D6742"/>
    <w:rsid w:val="00905982"/>
    <w:rsid w:val="009B21C6"/>
    <w:rsid w:val="009D4105"/>
    <w:rsid w:val="00AC197F"/>
    <w:rsid w:val="00B56E35"/>
    <w:rsid w:val="00BA1B48"/>
    <w:rsid w:val="00BC0E66"/>
    <w:rsid w:val="00C843F8"/>
    <w:rsid w:val="00DF30C4"/>
    <w:rsid w:val="00EE1D30"/>
    <w:rsid w:val="00F4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0489"/>
  <w15:chartTrackingRefBased/>
  <w15:docId w15:val="{E23071D8-586D-4455-B6E6-00D922A8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3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E1D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C4C"/>
    <w:pPr>
      <w:spacing w:before="100" w:beforeAutospacing="1" w:after="100" w:afterAutospacing="1"/>
    </w:pPr>
    <w:rPr>
      <w:sz w:val="24"/>
      <w:szCs w:val="24"/>
    </w:rPr>
  </w:style>
  <w:style w:type="character" w:customStyle="1" w:styleId="nst">
    <w:name w:val="nst"/>
    <w:basedOn w:val="a0"/>
    <w:rsid w:val="006B7C4C"/>
  </w:style>
  <w:style w:type="character" w:styleId="a4">
    <w:name w:val="Emphasis"/>
    <w:basedOn w:val="a0"/>
    <w:uiPriority w:val="20"/>
    <w:qFormat/>
    <w:rsid w:val="006B7C4C"/>
    <w:rPr>
      <w:i/>
      <w:iCs/>
    </w:rPr>
  </w:style>
  <w:style w:type="table" w:styleId="a5">
    <w:name w:val="Table Grid"/>
    <w:basedOn w:val="a1"/>
    <w:uiPriority w:val="59"/>
    <w:rsid w:val="00C84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43F8"/>
    <w:pPr>
      <w:ind w:left="720"/>
      <w:contextualSpacing/>
    </w:pPr>
  </w:style>
  <w:style w:type="character" w:customStyle="1" w:styleId="jpfdse">
    <w:name w:val="jpfdse"/>
    <w:basedOn w:val="a0"/>
    <w:rsid w:val="00EE1D30"/>
  </w:style>
  <w:style w:type="character" w:styleId="a7">
    <w:name w:val="Strong"/>
    <w:basedOn w:val="a0"/>
    <w:uiPriority w:val="22"/>
    <w:qFormat/>
    <w:rsid w:val="00EE1D30"/>
    <w:rPr>
      <w:b/>
      <w:bCs/>
    </w:rPr>
  </w:style>
  <w:style w:type="character" w:customStyle="1" w:styleId="hgkelc">
    <w:name w:val="hgkelc"/>
    <w:basedOn w:val="a0"/>
    <w:rsid w:val="00EE1D30"/>
  </w:style>
  <w:style w:type="character" w:customStyle="1" w:styleId="kx21rb">
    <w:name w:val="kx21rb"/>
    <w:basedOn w:val="a0"/>
    <w:rsid w:val="00EE1D30"/>
  </w:style>
  <w:style w:type="character" w:customStyle="1" w:styleId="20">
    <w:name w:val="Заголовок 2 Знак"/>
    <w:basedOn w:val="a0"/>
    <w:link w:val="2"/>
    <w:uiPriority w:val="9"/>
    <w:rsid w:val="00EE1D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EE1D30"/>
    <w:rPr>
      <w:color w:val="0000FF"/>
      <w:u w:val="single"/>
    </w:rPr>
  </w:style>
  <w:style w:type="character" w:customStyle="1" w:styleId="outernumber">
    <w:name w:val="outer_number"/>
    <w:basedOn w:val="a0"/>
    <w:rsid w:val="009B21C6"/>
  </w:style>
  <w:style w:type="character" w:customStyle="1" w:styleId="probnums">
    <w:name w:val="prob_nums"/>
    <w:basedOn w:val="a0"/>
    <w:rsid w:val="009B21C6"/>
  </w:style>
  <w:style w:type="paragraph" w:customStyle="1" w:styleId="leftmargin">
    <w:name w:val="left_margin"/>
    <w:basedOn w:val="a"/>
    <w:rsid w:val="009B21C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4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315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8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8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17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72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6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101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1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50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8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3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9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3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1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5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02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99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78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98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401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3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55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0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16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616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9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43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52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2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6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10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00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2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58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20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1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36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0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24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31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3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73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1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3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606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1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904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2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59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9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7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07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1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51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4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9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6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66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5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8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14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46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8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58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4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122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3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484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4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188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2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66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886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ABEA1-0195-456B-95D0-6D19FF00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2024-08-12T06:00:00Z</cp:lastPrinted>
  <dcterms:created xsi:type="dcterms:W3CDTF">2025-02-05T06:51:00Z</dcterms:created>
  <dcterms:modified xsi:type="dcterms:W3CDTF">2025-02-05T06:51:00Z</dcterms:modified>
</cp:coreProperties>
</file>